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6305D7">
        <w:t>2</w:t>
      </w:r>
      <w:r w:rsidR="00E17852">
        <w:t>7</w:t>
      </w:r>
      <w:r w:rsidR="00C44BE4">
        <w:rPr>
          <w:rFonts w:ascii="Garamond" w:hAnsi="Garamond"/>
        </w:rPr>
        <w:t>/</w:t>
      </w:r>
      <w:permStart w:id="1142649191" w:edGrp="everyone"/>
      <w:permEnd w:id="114264919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66979367" w:edGrp="everyone"/>
      <w:r w:rsidR="00F5377C" w:rsidRPr="00F5377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5377C" w:rsidRPr="00F5377C">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5377C" w:rsidRPr="00F5377C">
        <w:t>Mgr. Jiřím Blažkem, jednatelem</w:t>
      </w:r>
    </w:p>
    <w:p w:rsidR="00F5377C"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5377C" w:rsidRPr="00F5377C">
        <w:t>25232312</w:t>
      </w:r>
    </w:p>
    <w:p w:rsidR="00F5377C" w:rsidRDefault="00FD1767" w:rsidP="00F5377C">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5377C" w:rsidRPr="00F5377C">
        <w:t>CZ25232312</w:t>
      </w:r>
    </w:p>
    <w:p w:rsidR="00D21250" w:rsidRPr="00DD6056" w:rsidRDefault="00D21250" w:rsidP="00F5377C">
      <w:pPr>
        <w:spacing w:after="0"/>
        <w:ind w:left="709"/>
        <w:jc w:val="both"/>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F5377C" w:rsidRPr="00F5377C">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5377C" w:rsidRPr="00F5377C">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F5377C" w:rsidRPr="00F5377C">
        <w:t>OR Krajského soudu Plzeň oddíl C, vložka 11026</w:t>
      </w:r>
    </w:p>
    <w:p w:rsidR="00F5377C" w:rsidRDefault="00F5377C"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86697936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122C7">
        <w:rPr>
          <w:rFonts w:ascii="Garamond" w:hAnsi="Garamond" w:cs="Arial"/>
          <w:bCs/>
        </w:rPr>
        <w:t>2</w:t>
      </w:r>
      <w:r w:rsidR="00E17852">
        <w:rPr>
          <w:rFonts w:ascii="Garamond" w:hAnsi="Garamond" w:cs="Arial"/>
          <w:bCs/>
        </w:rPr>
        <w:t>2</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F5377C" w:rsidRDefault="00FD1767" w:rsidP="00F5377C">
      <w:pPr>
        <w:spacing w:after="0"/>
        <w:jc w:val="both"/>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91197115" w:edGrp="everyone"/>
      <w:r w:rsidR="00F5377C" w:rsidRPr="00F5377C">
        <w:t>Mgr. Jiří Blažek, jednatel</w:t>
      </w:r>
      <w:r w:rsidR="00B57923" w:rsidRPr="00DD6056" w:rsidDel="004C5E48">
        <w:rPr>
          <w:rFonts w:ascii="Garamond" w:hAnsi="Garamond" w:cs="Arial"/>
        </w:rPr>
        <w:t>, email</w:t>
      </w:r>
      <w:r w:rsidR="00F5377C">
        <w:rPr>
          <w:rFonts w:ascii="Garamond" w:hAnsi="Garamond" w:cs="Arial"/>
        </w:rPr>
        <w:t xml:space="preserve"> </w:t>
      </w:r>
      <w:r w:rsidR="00F5377C" w:rsidRPr="00F5377C">
        <w:t>blazek@axes.cz</w:t>
      </w:r>
      <w:r w:rsidR="00F5377C">
        <w:rPr>
          <w:rFonts w:ascii="Garamond" w:hAnsi="Garamond" w:cs="Arial"/>
        </w:rPr>
        <w:t xml:space="preserve">, telefon </w:t>
      </w:r>
      <w:r w:rsidR="00F5377C">
        <w:t>377 354 173</w:t>
      </w:r>
      <w:r w:rsidR="0047715D" w:rsidRPr="00DD6056">
        <w:rPr>
          <w:rFonts w:ascii="Garamond" w:hAnsi="Garamond" w:cs="Arial"/>
          <w:i/>
        </w:rPr>
        <w:t>.</w:t>
      </w:r>
    </w:p>
    <w:permEnd w:id="39119711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F5377C" w:rsidP="00E84F24">
      <w:pPr>
        <w:pStyle w:val="Odstavecseseznamem"/>
        <w:spacing w:after="0"/>
        <w:ind w:left="792"/>
        <w:jc w:val="both"/>
        <w:rPr>
          <w:rFonts w:ascii="Garamond" w:hAnsi="Garamond" w:cs="Arial"/>
        </w:rPr>
      </w:pPr>
      <w:permStart w:id="372064734" w:edGrp="everyone"/>
      <w:r>
        <w:t>10</w:t>
      </w:r>
      <w:r w:rsidR="00524890">
        <w:t>199</w:t>
      </w:r>
      <w:r>
        <w:rPr>
          <w:rFonts w:ascii="Garamond" w:hAnsi="Garamond" w:cs="Arial"/>
        </w:rPr>
        <w:t xml:space="preserve">,- Kč bez DPH (slovy: </w:t>
      </w:r>
      <w:r w:rsidRPr="00F5377C">
        <w:t xml:space="preserve">deset tisíc </w:t>
      </w:r>
      <w:r w:rsidR="00524890">
        <w:t>sto devadesát devět</w:t>
      </w:r>
      <w:r w:rsidRPr="00F5377C">
        <w:t xml:space="preserve"> korun českých</w:t>
      </w:r>
      <w:r w:rsidR="00DA5B83" w:rsidRPr="00DD6056">
        <w:rPr>
          <w:rFonts w:ascii="Garamond" w:hAnsi="Garamond" w:cs="Arial"/>
        </w:rPr>
        <w:t>);</w:t>
      </w:r>
      <w:r w:rsidR="00080F29" w:rsidRPr="00DD6056">
        <w:rPr>
          <w:rFonts w:ascii="Garamond" w:hAnsi="Garamond" w:cs="Arial"/>
        </w:rPr>
        <w:t xml:space="preserve"> </w:t>
      </w:r>
    </w:p>
    <w:permEnd w:id="37206473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lastRenderedPageBreak/>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lastRenderedPageBreak/>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91981491"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5377C" w:rsidP="00F335A1">
            <w:pPr>
              <w:spacing w:after="0"/>
              <w:jc w:val="both"/>
              <w:rPr>
                <w:rFonts w:ascii="Garamond" w:hAnsi="Garamond"/>
                <w:i/>
              </w:rPr>
            </w:pPr>
            <w:r w:rsidRPr="00F5377C">
              <w:t>Mgr. Jiří Blažek, jednatel</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91981491"/>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425" w:rsidRDefault="006305D7">
    <w:pPr>
      <w:pStyle w:val="Zpat"/>
    </w:pPr>
    <w:r>
      <w:rPr>
        <w:noProof/>
      </w:rPr>
      <w:drawing>
        <wp:inline distT="0" distB="0" distL="0" distR="0" wp14:anchorId="40523AD2" wp14:editId="6D5571A5">
          <wp:extent cx="5760720" cy="1155696"/>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15569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yVghw93KRcIQO4jidptqAGvmbY0=" w:salt="nGCe9wgotaSgiL5r57BSzg=="/>
  <w:defaultTabStop w:val="708"/>
  <w:hyphenationZone w:val="425"/>
  <w:characterSpacingControl w:val="doNotCompress"/>
  <w:hdrShapeDefaults>
    <o:shapedefaults v:ext="edit" spidmax="557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4890"/>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377C"/>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7057"/>
    <o:shapelayout v:ext="edit">
      <o:idmap v:ext="edit" data="1"/>
    </o:shapelayout>
  </w:shapeDefaults>
  <w:decimalSymbol w:val=","/>
  <w:listSeparator w:val=";"/>
  <w14:docId w14:val="2F8642EE"/>
  <w15:docId w15:val="{25BDCF38-0BC3-44EE-A44F-EB9CC0670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dBijwfG+IraaKm8wdI2jo4e5/BaTd0xgCI3uzAp0j2I=</DigestValue>
    </Reference>
    <Reference Type="http://www.w3.org/2000/09/xmldsig#Object" URI="#idOfficeObject">
      <DigestMethod Algorithm="http://www.w3.org/2001/04/xmlenc#sha256"/>
      <DigestValue>GGOX5V0zT540OlbF/wD2zMBUXxpNdK5I19t4d5nWg1A=</DigestValue>
    </Reference>
    <Reference Type="http://uri.etsi.org/01903#SignedProperties" URI="#idSignedProperties">
      <Transforms>
        <Transform Algorithm="http://www.w3.org/TR/2001/REC-xml-c14n-20010315"/>
      </Transforms>
      <DigestMethod Algorithm="http://www.w3.org/2001/04/xmlenc#sha256"/>
      <DigestValue>M5SHH2uiuJ+SJZBCPnoNyXcTlMhYh8z1TUbcB/byo9Q=</DigestValue>
    </Reference>
  </SignedInfo>
  <SignatureValue>QwoCfteQH+d0i5gmm0t2t3qFGS2zj+g5DGyQAaKpBXJPOWyMjjtaqGS5w9c9se9b/vjkz8WQVyT5
2v1c+smtzzooMHo+2v4u6NuRHDsWNlJC0Ntgbj386FZFqFY1bo2hGAeRB1RXqqMZ2rK89jamZeX+
cD8mXd3hS6djk0UwodTC86zO+Si3VTOIWVdo4pjcJeWdyAyFrtHLDpB5pqGqflnzECX62sOPd+zO
KZVutazgO1+ZWLzKdMP2CAOE8tIEtN3fmnDsv6XqfIwfvsqktFxFxMhDxnPbPQ1Q0hG8ZEJE7E9j
P56Nn+5AsU9syn3IIfFVex68qQduS7KKz3SC9Q==</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yE0MdJjGWeAdBdq0q+hxDpeJs4O+VVDiUeq7bxRjRwA=</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M9/E7yKnYDbiVO8wG+22+yQFb36/E/Aoq2TlMesbZ5s=</DigestValue>
      </Reference>
      <Reference URI="/word/footer1.xml?ContentType=application/vnd.openxmlformats-officedocument.wordprocessingml.footer+xml">
        <DigestMethod Algorithm="http://www.w3.org/2001/04/xmlenc#sha256"/>
        <DigestValue>QzKyC3zveCc5UNj3x1YyzKuE2sr2GOSgeUa+Hrb4AIQ=</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media/image1.png?ContentType=image/png">
        <DigestMethod Algorithm="http://www.w3.org/2001/04/xmlenc#sha256"/>
        <DigestValue>mXxfaI9AMDiskJLQS+IVEA5QQLFDGQZxR89t1AjOVw0=</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S3gazo04oV987G6Ln1zlRiRj/y49uncfr8t8x4O9tfg=</DigestValue>
      </Reference>
      <Reference URI="/word/styles.xml?ContentType=application/vnd.openxmlformats-officedocument.wordprocessingml.styles+xml">
        <DigestMethod Algorithm="http://www.w3.org/2001/04/xmlenc#sha256"/>
        <DigestValue>Cdsihw7gSyGfRUwIR9ThFRgpjYz/a1/OhOOoyge936w=</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kQpTMDDumTME0HlsCh6wRwqhJBKxMlAjqA8lG6Mcwyc=</DigestValue>
      </Reference>
    </Manifest>
    <SignatureProperties>
      <SignatureProperty Id="idSignatureTime" Target="#idPackageSignature">
        <mdssi:SignatureTime xmlns:mdssi="http://schemas.openxmlformats.org/package/2006/digital-signature">
          <mdssi:Format>YYYY-MM-DDThh:mm:ssTZD</mdssi:Format>
          <mdssi:Value>2020-04-24T12:37:13Z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16.0.12624/20</OfficeVersion>
          <ApplicationVersion>16.0.12624</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2020-04-24T12:37:13Z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YlDuF7VCkFBG8Irp2F8vus8g8jw=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1CztQrhXTHvs0XcQqElSYpWEa2M=</DigestValue>
    </Reference>
  </SignedInfo>
  <SignatureValue>RgdXJC80Err/ymw1jSkuaS/PTxtYRhnnMMVEQzOFZjwtVY0YxqQb92GukvcySPnDjh5j/lbcFjqt
8BKUfAx8m/IK0ld25G5nxqoqyRNjSfGrE05e5cMit1tN+66+G7n+Q2p5MwGNe1BPZCRh3yv7Fm0O
PHuhTRG3wGDV0RyNJiB0gnAx1iEsxNUgWU7mD1QftowUN29JY5dHCyRJnltUktBIhRaNXQlAuuW7
u/4NFhidyWBW24jkFbJdTrzujlbPOrIWu907oow29/kCTl7ONktiD4+n1f1w6TmN6JCfGn3cR/nB
nvsWUGG3oiVcn6grwdhL194TGy+0GEqyooN8mg==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Kq3QFJc/Saoj/juizqoakkKGGyg=</DigestValue>
      </Reference>
      <Reference URI="/word/fontTable.xml?ContentType=application/vnd.openxmlformats-officedocument.wordprocessingml.fontTable+xml">
        <DigestMethod Algorithm="http://www.w3.org/2000/09/xmldsig#sha1"/>
        <DigestValue>M9S67HMYmcJHEM425+QKMAk68Ic=</DigestValue>
      </Reference>
      <Reference URI="/word/media/image1.png?ContentType=image/png">
        <DigestMethod Algorithm="http://www.w3.org/2000/09/xmldsig#sha1"/>
        <DigestValue>QX4xhHpkpcZxl7/dQGlz11Iu5uQ=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teuTCNaw6YGQwg28O2jaWy8I0NQ=</DigestValue>
      </Reference>
      <Reference URI="/word/styles.xml?ContentType=application/vnd.openxmlformats-officedocument.wordprocessingml.styles+xml">
        <DigestMethod Algorithm="http://www.w3.org/2000/09/xmldsig#sha1"/>
        <DigestValue>ZaNUYUvYdqPfQGvbGlLWZxQHP2w=</DigestValue>
      </Reference>
      <Reference URI="/word/footer1.xml?ContentType=application/vnd.openxmlformats-officedocument.wordprocessingml.footer+xml">
        <DigestMethod Algorithm="http://www.w3.org/2000/09/xmldsig#sha1"/>
        <DigestValue>IWTuo0asCH1owV8zfNP3QwZ8jAw=</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V3MpEbD3aopGF3ah0mYM8zmt/fQ=</DigestValue>
      </Reference>
      <Reference URI="/word/webSettings.xml?ContentType=application/vnd.openxmlformats-officedocument.wordprocessingml.webSettings+xml">
        <DigestMethod Algorithm="http://www.w3.org/2000/09/xmldsig#sha1"/>
        <DigestValue>CmWBmgs07SqolgIjHHBNn95/XD8=</DigestValue>
      </Reference>
      <Reference URI="/word/footnotes.xml?ContentType=application/vnd.openxmlformats-officedocument.wordprocessingml.footnotes+xml">
        <DigestMethod Algorithm="http://www.w3.org/2000/09/xmldsig#sha1"/>
        <DigestValue>nzV/b67RkDfSA8jue8AgYnHjpz0=</DigestValue>
      </Reference>
      <Reference URI="/word/header1.xml?ContentType=application/vnd.openxmlformats-officedocument.wordprocessingml.header+xml">
        <DigestMethod Algorithm="http://www.w3.org/2000/09/xmldsig#sha1"/>
        <DigestValue>eZIL9lVW0r4iHbHwLF2W9ZmJR90=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2020-05-12T09:53:48Z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2020-05-12T09:53:48Z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2B199-6146-452C-8DED-3430E621E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8</Pages>
  <Words>2998</Words>
  <Characters>17694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Jiří Blažek</cp:lastModifiedBy>
  <cp:revision>62</cp:revision>
  <cp:lastPrinted>2014-05-16T09:23:00Z</cp:lastPrinted>
  <dcterms:created xsi:type="dcterms:W3CDTF">2019-06-07T05:05:00Z</dcterms:created>
  <dcterms:modified xsi:type="dcterms:W3CDTF">2020-04-24T12:37:00Z</dcterms:modified>
</cp:coreProperties>
</file>